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7B" w:rsidRDefault="00B82E6E" w:rsidP="00DB6D79">
      <w:pPr>
        <w:spacing w:line="500" w:lineRule="exact"/>
        <w:jc w:val="right"/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5</w:t>
      </w:r>
      <w:r w:rsidR="003C7F7B" w:rsidRPr="00516366">
        <w:rPr>
          <w:rFonts w:hint="eastAsia"/>
          <w:b/>
          <w:sz w:val="40"/>
          <w:szCs w:val="40"/>
        </w:rPr>
        <w:t>年度　委員会・専</w:t>
      </w:r>
      <w:bookmarkStart w:id="0" w:name="_GoBack"/>
      <w:bookmarkEnd w:id="0"/>
      <w:r w:rsidR="003C7F7B" w:rsidRPr="00516366">
        <w:rPr>
          <w:rFonts w:hint="eastAsia"/>
          <w:b/>
          <w:sz w:val="40"/>
          <w:szCs w:val="40"/>
        </w:rPr>
        <w:t>門部活動</w:t>
      </w:r>
      <w:r w:rsidR="00516366" w:rsidRPr="00516366">
        <w:rPr>
          <w:rFonts w:hint="eastAsia"/>
          <w:b/>
          <w:sz w:val="40"/>
          <w:szCs w:val="40"/>
        </w:rPr>
        <w:t xml:space="preserve">　</w:t>
      </w:r>
      <w:r w:rsidR="003C7F7B" w:rsidRPr="00516366">
        <w:rPr>
          <w:rFonts w:hint="eastAsia"/>
          <w:b/>
          <w:sz w:val="40"/>
          <w:szCs w:val="40"/>
        </w:rPr>
        <w:t>計画</w:t>
      </w:r>
      <w:r w:rsidR="00516366" w:rsidRPr="00516366">
        <w:rPr>
          <w:rFonts w:hint="eastAsia"/>
          <w:b/>
          <w:sz w:val="40"/>
          <w:szCs w:val="40"/>
        </w:rPr>
        <w:t>及び報告書</w:t>
      </w:r>
      <w:r w:rsidR="00DB6D79">
        <w:rPr>
          <w:rFonts w:hint="eastAsia"/>
          <w:b/>
          <w:sz w:val="40"/>
          <w:szCs w:val="40"/>
        </w:rPr>
        <w:t xml:space="preserve">　</w:t>
      </w:r>
      <w:r w:rsidR="003C7F7B">
        <w:rPr>
          <w:rFonts w:hint="eastAsia"/>
        </w:rPr>
        <w:t>鹿屋市立笠野原小学校ＰＴＡ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624"/>
        <w:gridCol w:w="624"/>
        <w:gridCol w:w="505"/>
        <w:gridCol w:w="2977"/>
        <w:gridCol w:w="2426"/>
        <w:gridCol w:w="629"/>
        <w:gridCol w:w="629"/>
        <w:gridCol w:w="630"/>
        <w:gridCol w:w="789"/>
        <w:gridCol w:w="5103"/>
      </w:tblGrid>
      <w:tr w:rsidR="00516366" w:rsidRPr="009D5AE4">
        <w:trPr>
          <w:cantSplit/>
          <w:trHeight w:val="532"/>
        </w:trPr>
        <w:tc>
          <w:tcPr>
            <w:tcW w:w="2376" w:type="dxa"/>
            <w:gridSpan w:val="4"/>
            <w:tcMar>
              <w:left w:w="28" w:type="dxa"/>
              <w:right w:w="28" w:type="dxa"/>
            </w:tcMar>
            <w:vAlign w:val="center"/>
          </w:tcPr>
          <w:p w:rsidR="00516366" w:rsidRPr="009D5AE4" w:rsidRDefault="00516366" w:rsidP="00516366">
            <w:pPr>
              <w:jc w:val="center"/>
              <w:rPr>
                <w:sz w:val="28"/>
                <w:szCs w:val="28"/>
              </w:rPr>
            </w:pPr>
            <w:r w:rsidRPr="009D5AE4">
              <w:rPr>
                <w:rFonts w:hint="eastAsia"/>
                <w:sz w:val="28"/>
                <w:szCs w:val="28"/>
              </w:rPr>
              <w:t>委員会・専門部名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516366" w:rsidRPr="009D5AE4" w:rsidRDefault="00516366" w:rsidP="00516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Merge w:val="restart"/>
            <w:tcMar>
              <w:left w:w="28" w:type="dxa"/>
              <w:right w:w="28" w:type="dxa"/>
            </w:tcMar>
          </w:tcPr>
          <w:p w:rsidR="00A22C6F" w:rsidRPr="00A22C6F" w:rsidRDefault="00516366" w:rsidP="00877055">
            <w:pPr>
              <w:spacing w:line="400" w:lineRule="exact"/>
              <w:rPr>
                <w:szCs w:val="21"/>
              </w:rPr>
            </w:pPr>
            <w:r w:rsidRPr="009D5AE4">
              <w:rPr>
                <w:rFonts w:hint="eastAsia"/>
                <w:sz w:val="28"/>
                <w:szCs w:val="28"/>
              </w:rPr>
              <w:t>努力目標</w:t>
            </w:r>
          </w:p>
        </w:tc>
        <w:tc>
          <w:tcPr>
            <w:tcW w:w="5103" w:type="dxa"/>
            <w:vMerge w:val="restart"/>
            <w:tcMar>
              <w:left w:w="28" w:type="dxa"/>
              <w:right w:w="28" w:type="dxa"/>
            </w:tcMar>
          </w:tcPr>
          <w:p w:rsidR="00A22C6F" w:rsidRPr="00A22C6F" w:rsidRDefault="00516366" w:rsidP="00877055">
            <w:pPr>
              <w:spacing w:line="400" w:lineRule="exact"/>
              <w:rPr>
                <w:szCs w:val="21"/>
              </w:rPr>
            </w:pPr>
            <w:r w:rsidRPr="009D5AE4">
              <w:rPr>
                <w:rFonts w:hint="eastAsia"/>
                <w:sz w:val="28"/>
                <w:szCs w:val="28"/>
              </w:rPr>
              <w:t>活動目標</w:t>
            </w:r>
          </w:p>
        </w:tc>
      </w:tr>
      <w:tr w:rsidR="00516366" w:rsidRPr="009D5AE4">
        <w:trPr>
          <w:cantSplit/>
          <w:trHeight w:val="500"/>
        </w:trPr>
        <w:tc>
          <w:tcPr>
            <w:tcW w:w="2376" w:type="dxa"/>
            <w:gridSpan w:val="4"/>
            <w:tcMar>
              <w:left w:w="28" w:type="dxa"/>
              <w:right w:w="28" w:type="dxa"/>
            </w:tcMar>
            <w:vAlign w:val="center"/>
          </w:tcPr>
          <w:p w:rsidR="00516366" w:rsidRPr="009D5AE4" w:rsidRDefault="00516366" w:rsidP="00516366">
            <w:pPr>
              <w:jc w:val="center"/>
              <w:rPr>
                <w:sz w:val="28"/>
                <w:szCs w:val="28"/>
              </w:rPr>
            </w:pPr>
            <w:r w:rsidRPr="009D5AE4">
              <w:rPr>
                <w:rFonts w:hint="eastAsia"/>
                <w:sz w:val="28"/>
                <w:szCs w:val="28"/>
              </w:rPr>
              <w:t>委員長・部長名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516366" w:rsidRPr="009D5AE4" w:rsidRDefault="00516366" w:rsidP="00516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Merge/>
            <w:tcMar>
              <w:left w:w="28" w:type="dxa"/>
              <w:right w:w="28" w:type="dxa"/>
            </w:tcMar>
            <w:textDirection w:val="tbRlV"/>
          </w:tcPr>
          <w:p w:rsidR="00516366" w:rsidRPr="009D5AE4" w:rsidRDefault="00516366" w:rsidP="009D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Mar>
              <w:left w:w="28" w:type="dxa"/>
              <w:right w:w="28" w:type="dxa"/>
            </w:tcMar>
            <w:textDirection w:val="tbRlV"/>
          </w:tcPr>
          <w:p w:rsidR="00516366" w:rsidRPr="009D5AE4" w:rsidRDefault="00516366" w:rsidP="003C7F7B">
            <w:pPr>
              <w:rPr>
                <w:sz w:val="28"/>
                <w:szCs w:val="28"/>
              </w:rPr>
            </w:pPr>
          </w:p>
        </w:tc>
      </w:tr>
      <w:tr w:rsidR="00DB6D79" w:rsidRPr="009D5AE4">
        <w:trPr>
          <w:trHeight w:val="122"/>
        </w:trPr>
        <w:tc>
          <w:tcPr>
            <w:tcW w:w="7779" w:type="dxa"/>
            <w:gridSpan w:val="6"/>
            <w:tcMar>
              <w:left w:w="28" w:type="dxa"/>
              <w:right w:w="28" w:type="dxa"/>
            </w:tcMar>
          </w:tcPr>
          <w:p w:rsidR="00DB6D79" w:rsidRPr="009D5AE4" w:rsidRDefault="00DB6D79" w:rsidP="0051636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D5AE4">
              <w:rPr>
                <w:rFonts w:hint="eastAsia"/>
                <w:sz w:val="28"/>
                <w:szCs w:val="28"/>
              </w:rPr>
              <w:t>実　施　計　画</w:t>
            </w:r>
          </w:p>
        </w:tc>
        <w:tc>
          <w:tcPr>
            <w:tcW w:w="7780" w:type="dxa"/>
            <w:gridSpan w:val="5"/>
            <w:tcMar>
              <w:left w:w="28" w:type="dxa"/>
              <w:right w:w="28" w:type="dxa"/>
            </w:tcMar>
          </w:tcPr>
          <w:p w:rsidR="00DB6D79" w:rsidRPr="009D5AE4" w:rsidRDefault="00DB6D79" w:rsidP="0051636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　施　報　告</w:t>
            </w:r>
          </w:p>
        </w:tc>
      </w:tr>
      <w:tr w:rsidR="00DB6D79" w:rsidRPr="009D5AE4">
        <w:trPr>
          <w:trHeight w:val="141"/>
        </w:trPr>
        <w:tc>
          <w:tcPr>
            <w:tcW w:w="62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6D79" w:rsidRPr="009D5AE4" w:rsidRDefault="00DB6D79" w:rsidP="0051636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D5AE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6D79" w:rsidRPr="009D5AE4" w:rsidRDefault="00DB6D79" w:rsidP="0051636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D5AE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6D79" w:rsidRPr="009D5AE4" w:rsidRDefault="00DB6D79" w:rsidP="0051636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D5AE4">
              <w:rPr>
                <w:rFonts w:hint="eastAsia"/>
                <w:sz w:val="28"/>
                <w:szCs w:val="28"/>
              </w:rPr>
              <w:t>曜日</w:t>
            </w:r>
          </w:p>
        </w:tc>
        <w:tc>
          <w:tcPr>
            <w:tcW w:w="590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6D79" w:rsidRPr="009D5AE4" w:rsidRDefault="00DB6D79" w:rsidP="0051636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　動　内　容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6D79" w:rsidRPr="009D5AE4" w:rsidRDefault="00DB6D79" w:rsidP="008C52D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D5AE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6D79" w:rsidRPr="009D5AE4" w:rsidRDefault="00DB6D79" w:rsidP="008C52D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D5AE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6D79" w:rsidRPr="009D5AE4" w:rsidRDefault="00DB6D79" w:rsidP="008C52D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D5AE4">
              <w:rPr>
                <w:rFonts w:hint="eastAsia"/>
                <w:sz w:val="28"/>
                <w:szCs w:val="28"/>
              </w:rPr>
              <w:t>曜日</w:t>
            </w:r>
          </w:p>
        </w:tc>
        <w:tc>
          <w:tcPr>
            <w:tcW w:w="589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6D79" w:rsidRPr="009D5AE4" w:rsidRDefault="00DB6D79" w:rsidP="008C52D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　動　内　容</w:t>
            </w:r>
          </w:p>
        </w:tc>
      </w:tr>
      <w:tr w:rsidR="00DB6D79" w:rsidRPr="009D5AE4">
        <w:trPr>
          <w:trHeight w:val="364"/>
        </w:trPr>
        <w:tc>
          <w:tcPr>
            <w:tcW w:w="623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</w:tr>
      <w:tr w:rsidR="00DB6D79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</w:tr>
      <w:tr w:rsidR="00DB6D79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 w:rsidP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</w:tr>
      <w:tr w:rsidR="00DB6D79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B6D79" w:rsidRPr="00A22C6F" w:rsidRDefault="00DB6D79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 w:rsidP="009C7561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 w:rsidP="009C7561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 w:rsidP="009C7561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>
        <w:trPr>
          <w:trHeight w:val="364"/>
        </w:trPr>
        <w:tc>
          <w:tcPr>
            <w:tcW w:w="62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  <w:tc>
          <w:tcPr>
            <w:tcW w:w="5892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2F1B9C" w:rsidRPr="00A22C6F" w:rsidRDefault="002F1B9C">
            <w:pPr>
              <w:rPr>
                <w:sz w:val="24"/>
              </w:rPr>
            </w:pPr>
          </w:p>
        </w:tc>
      </w:tr>
      <w:tr w:rsidR="002F1B9C" w:rsidRPr="009D5AE4" w:rsidTr="00877055">
        <w:trPr>
          <w:trHeight w:val="1582"/>
        </w:trPr>
        <w:tc>
          <w:tcPr>
            <w:tcW w:w="15559" w:type="dxa"/>
            <w:gridSpan w:val="1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F1B9C" w:rsidRPr="009D5AE4" w:rsidRDefault="002F1B9C" w:rsidP="00DB6D7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</w:p>
        </w:tc>
      </w:tr>
    </w:tbl>
    <w:p w:rsidR="003C7F7B" w:rsidRPr="003C7F7B" w:rsidRDefault="003C7F7B" w:rsidP="00516366">
      <w:pPr>
        <w:spacing w:line="20" w:lineRule="exact"/>
      </w:pPr>
    </w:p>
    <w:sectPr w:rsidR="003C7F7B" w:rsidRPr="003C7F7B" w:rsidSect="0051636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4A" w:rsidRDefault="00EB464A" w:rsidP="008952DD">
      <w:r>
        <w:separator/>
      </w:r>
    </w:p>
  </w:endnote>
  <w:endnote w:type="continuationSeparator" w:id="0">
    <w:p w:rsidR="00EB464A" w:rsidRDefault="00EB464A" w:rsidP="0089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4A" w:rsidRDefault="00EB464A" w:rsidP="008952DD">
      <w:r>
        <w:separator/>
      </w:r>
    </w:p>
  </w:footnote>
  <w:footnote w:type="continuationSeparator" w:id="0">
    <w:p w:rsidR="00EB464A" w:rsidRDefault="00EB464A" w:rsidP="0089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7B"/>
    <w:rsid w:val="0004645B"/>
    <w:rsid w:val="000A580C"/>
    <w:rsid w:val="000B6994"/>
    <w:rsid w:val="00104A8C"/>
    <w:rsid w:val="001315E3"/>
    <w:rsid w:val="001E767E"/>
    <w:rsid w:val="002F1B9C"/>
    <w:rsid w:val="003C7F7B"/>
    <w:rsid w:val="003F48FF"/>
    <w:rsid w:val="004060A0"/>
    <w:rsid w:val="00516366"/>
    <w:rsid w:val="006129B0"/>
    <w:rsid w:val="00646EFB"/>
    <w:rsid w:val="00755032"/>
    <w:rsid w:val="0087120E"/>
    <w:rsid w:val="00877055"/>
    <w:rsid w:val="008952DD"/>
    <w:rsid w:val="008C52DB"/>
    <w:rsid w:val="009178B7"/>
    <w:rsid w:val="00954953"/>
    <w:rsid w:val="009C7561"/>
    <w:rsid w:val="009D5AE4"/>
    <w:rsid w:val="00A22C6F"/>
    <w:rsid w:val="00AF2EB4"/>
    <w:rsid w:val="00AF4CDC"/>
    <w:rsid w:val="00B41410"/>
    <w:rsid w:val="00B46F2F"/>
    <w:rsid w:val="00B5042A"/>
    <w:rsid w:val="00B82E6E"/>
    <w:rsid w:val="00BD193D"/>
    <w:rsid w:val="00C92592"/>
    <w:rsid w:val="00CB06B5"/>
    <w:rsid w:val="00CD067C"/>
    <w:rsid w:val="00D75E5C"/>
    <w:rsid w:val="00DB6D79"/>
    <w:rsid w:val="00DF71C8"/>
    <w:rsid w:val="00EA2C89"/>
    <w:rsid w:val="00EB464A"/>
    <w:rsid w:val="00F001E8"/>
    <w:rsid w:val="00F6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738A4"/>
  <w15:docId w15:val="{57B48F85-25BA-4A5F-84EF-D2922952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F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52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952DD"/>
    <w:rPr>
      <w:kern w:val="2"/>
      <w:sz w:val="21"/>
      <w:szCs w:val="24"/>
    </w:rPr>
  </w:style>
  <w:style w:type="paragraph" w:styleId="a6">
    <w:name w:val="footer"/>
    <w:basedOn w:val="a"/>
    <w:link w:val="a7"/>
    <w:rsid w:val="008952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952DD"/>
    <w:rPr>
      <w:kern w:val="2"/>
      <w:sz w:val="21"/>
      <w:szCs w:val="24"/>
    </w:rPr>
  </w:style>
  <w:style w:type="paragraph" w:styleId="a8">
    <w:name w:val="Balloon Text"/>
    <w:basedOn w:val="a"/>
    <w:link w:val="a9"/>
    <w:rsid w:val="008770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770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寿彦</dc:creator>
  <cp:lastModifiedBy>kasanohara_es_hp@i-kanoyaedu.local</cp:lastModifiedBy>
  <cp:revision>3</cp:revision>
  <cp:lastPrinted>2022-05-10T22:52:00Z</cp:lastPrinted>
  <dcterms:created xsi:type="dcterms:W3CDTF">2022-06-09T01:49:00Z</dcterms:created>
  <dcterms:modified xsi:type="dcterms:W3CDTF">2023-04-12T05:16:00Z</dcterms:modified>
</cp:coreProperties>
</file>